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28" w:rsidRDefault="00760F28">
      <w:proofErr w:type="spellStart"/>
      <w:r>
        <w:t>Borromeo</w:t>
      </w:r>
      <w:proofErr w:type="spellEnd"/>
      <w:r>
        <w:t>, Maria Patricia C.</w:t>
      </w:r>
    </w:p>
    <w:p w:rsidR="00760F28" w:rsidRDefault="00760F28"/>
    <w:p w:rsidR="00AB543C" w:rsidRDefault="008B448E">
      <w:r>
        <w:t xml:space="preserve">The 3 skills I have are Social Responsibility, Accountability and Adaptability, and last will be </w:t>
      </w:r>
      <w:r w:rsidR="002C2AD7">
        <w:t>Information and Media Literacy skills.</w:t>
      </w:r>
    </w:p>
    <w:p w:rsidR="002C2AD7" w:rsidRDefault="002C2AD7">
      <w:r>
        <w:t>Social Responsibility:</w:t>
      </w:r>
    </w:p>
    <w:p w:rsidR="002C2AD7" w:rsidRDefault="002C2AD7" w:rsidP="00A163E0">
      <w:pPr>
        <w:jc w:val="both"/>
      </w:pPr>
      <w:r>
        <w:tab/>
        <w:t>I would proudly say</w:t>
      </w:r>
      <w:r w:rsidR="00BB3961">
        <w:t xml:space="preserve"> that I have this skill because my friends told me </w:t>
      </w:r>
      <w:r w:rsidR="008C11D4">
        <w:t>so;</w:t>
      </w:r>
      <w:r w:rsidR="00A31771">
        <w:t xml:space="preserve"> one simple situation would be planning a program in school </w:t>
      </w:r>
      <w:r w:rsidR="008C11D4">
        <w:t xml:space="preserve">back in my high school days. Our </w:t>
      </w:r>
      <w:r w:rsidR="00B51B1C">
        <w:t>school consists</w:t>
      </w:r>
      <w:r w:rsidR="008C11D4">
        <w:t xml:space="preserve"> only of few students and the point of view of my co-members </w:t>
      </w:r>
      <w:r w:rsidR="00031377">
        <w:t>towards the</w:t>
      </w:r>
      <w:r w:rsidR="00B51B1C">
        <w:t xml:space="preserve"> chairs that would be use in the program will be </w:t>
      </w:r>
      <w:r w:rsidR="00031377">
        <w:t xml:space="preserve">just </w:t>
      </w:r>
      <w:r w:rsidR="00B51B1C">
        <w:t xml:space="preserve">few </w:t>
      </w:r>
      <w:r w:rsidR="00031377">
        <w:t xml:space="preserve">but for me there are circumstances that college also will watch or maybe participate in our program which is good to add </w:t>
      </w:r>
      <w:r w:rsidR="0032604C">
        <w:t xml:space="preserve">some </w:t>
      </w:r>
      <w:proofErr w:type="spellStart"/>
      <w:r w:rsidR="0032604C">
        <w:t>p</w:t>
      </w:r>
      <w:r w:rsidR="00A163E0">
        <w:t>ax</w:t>
      </w:r>
      <w:proofErr w:type="spellEnd"/>
      <w:r w:rsidR="00A163E0">
        <w:t xml:space="preserve"> and to make the program more lively. So</w:t>
      </w:r>
      <w:r w:rsidR="0032604C">
        <w:t xml:space="preserve">, </w:t>
      </w:r>
      <w:r w:rsidR="00A163E0">
        <w:t xml:space="preserve">on the day </w:t>
      </w:r>
      <w:r w:rsidR="0032604C">
        <w:t>o</w:t>
      </w:r>
      <w:r w:rsidR="00A163E0">
        <w:t xml:space="preserve">f the program my concerns really came true so at that time we don’t have problems anymore because we add up some chairs. And the college students will not </w:t>
      </w:r>
      <w:r w:rsidR="0032604C">
        <w:t>g</w:t>
      </w:r>
      <w:r w:rsidR="00A163E0">
        <w:t>et tired of standing</w:t>
      </w:r>
      <w:r w:rsidR="00495259">
        <w:t>.</w:t>
      </w:r>
      <w:r w:rsidR="007401A0">
        <w:t xml:space="preserve"> And by this my future students will know that we must not just think of ourselves and be more </w:t>
      </w:r>
      <w:r w:rsidR="00EB7BD2">
        <w:t>sensitive in the place around you.</w:t>
      </w:r>
    </w:p>
    <w:p w:rsidR="00495259" w:rsidRDefault="00495259" w:rsidP="00A163E0">
      <w:pPr>
        <w:jc w:val="both"/>
      </w:pPr>
      <w:r>
        <w:t>Accountability and Adaptability</w:t>
      </w:r>
    </w:p>
    <w:p w:rsidR="00015268" w:rsidRDefault="00015268" w:rsidP="00A163E0">
      <w:pPr>
        <w:jc w:val="both"/>
      </w:pPr>
      <w:r>
        <w:tab/>
        <w:t xml:space="preserve">I have this kind of skill because I do really have a strict time management and I </w:t>
      </w:r>
      <w:r w:rsidR="00DF06FA">
        <w:t>can also say</w:t>
      </w:r>
      <w:r>
        <w:t xml:space="preserve"> that I’m really organize </w:t>
      </w:r>
      <w:r w:rsidR="00DF06FA">
        <w:t xml:space="preserve">in my things and be responsible in it. One situation would be </w:t>
      </w:r>
      <w:r w:rsidR="005926DA">
        <w:t xml:space="preserve">how we use our time especially in an early class like for example a 7:40 A.M. class. To avoid tardiness we must be aware on what time will we wake up and how fast can </w:t>
      </w:r>
      <w:r w:rsidR="00B30D83">
        <w:t>move so that we can be in school on or before class starts.</w:t>
      </w:r>
      <w:r w:rsidR="00EB7BD2">
        <w:t xml:space="preserve"> I’m not really be a strict teacher but I will really be strict in time because they are children </w:t>
      </w:r>
      <w:r w:rsidR="00E26DFE">
        <w:t>there who walks hours just to be in school to gain knowledge and I want my students to be aware on that.</w:t>
      </w:r>
    </w:p>
    <w:p w:rsidR="00B30D83" w:rsidRDefault="00B30D83" w:rsidP="00A163E0">
      <w:pPr>
        <w:jc w:val="both"/>
      </w:pPr>
      <w:r>
        <w:t>Information and Media Literacy</w:t>
      </w:r>
    </w:p>
    <w:p w:rsidR="00B30D83" w:rsidRDefault="00B30D83" w:rsidP="00A163E0">
      <w:pPr>
        <w:jc w:val="both"/>
      </w:pPr>
      <w:r>
        <w:tab/>
        <w:t xml:space="preserve">I’m very curious in anything especially </w:t>
      </w:r>
      <w:r w:rsidR="004C106F">
        <w:t>in current news here in the Philipp</w:t>
      </w:r>
      <w:r w:rsidR="00D40EFE">
        <w:t xml:space="preserve">ines and I’m really fan of reading some hot issue that can cause debate because you can see both sides not the other side only and I hope our media today is still looking in both sides. Well, one situation would be a current issue like mining, if we think about it we can’t really say that we must ban mining here in our country because </w:t>
      </w:r>
      <w:r w:rsidR="007B12D4">
        <w:t>that is one of the sources of our living, so we must do research by using different form</w:t>
      </w:r>
      <w:r w:rsidR="004B6945">
        <w:t>s of media to give u</w:t>
      </w:r>
      <w:r w:rsidR="007B12D4">
        <w:t>s some alternatives</w:t>
      </w:r>
      <w:r w:rsidR="004B6945">
        <w:t xml:space="preserve"> to save our biodiversity even if mining continues.</w:t>
      </w:r>
      <w:r w:rsidR="00E26DFE">
        <w:t xml:space="preserve"> </w:t>
      </w:r>
      <w:r w:rsidR="00C34E90">
        <w:t xml:space="preserve">I’m in a modern world yet I still want my students not to depend in internet researching I will only allow them to use books, newspaper and journals. </w:t>
      </w:r>
    </w:p>
    <w:sectPr w:rsidR="00B30D83" w:rsidSect="00AB5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B448E"/>
    <w:rsid w:val="00015268"/>
    <w:rsid w:val="00031377"/>
    <w:rsid w:val="002C2AD7"/>
    <w:rsid w:val="0032604C"/>
    <w:rsid w:val="00495259"/>
    <w:rsid w:val="004B6945"/>
    <w:rsid w:val="004C106F"/>
    <w:rsid w:val="005926DA"/>
    <w:rsid w:val="00625124"/>
    <w:rsid w:val="006B7113"/>
    <w:rsid w:val="007401A0"/>
    <w:rsid w:val="00760F28"/>
    <w:rsid w:val="007B12D4"/>
    <w:rsid w:val="008A3173"/>
    <w:rsid w:val="008B448E"/>
    <w:rsid w:val="008C11D4"/>
    <w:rsid w:val="00A163E0"/>
    <w:rsid w:val="00A31771"/>
    <w:rsid w:val="00A532C2"/>
    <w:rsid w:val="00AB543C"/>
    <w:rsid w:val="00B30D83"/>
    <w:rsid w:val="00B51B1C"/>
    <w:rsid w:val="00BB3961"/>
    <w:rsid w:val="00C34E90"/>
    <w:rsid w:val="00D40EFE"/>
    <w:rsid w:val="00D72138"/>
    <w:rsid w:val="00DF06FA"/>
    <w:rsid w:val="00E26DFE"/>
    <w:rsid w:val="00EB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</dc:creator>
  <cp:lastModifiedBy>Berni</cp:lastModifiedBy>
  <cp:revision>2</cp:revision>
  <dcterms:created xsi:type="dcterms:W3CDTF">2012-07-03T00:42:00Z</dcterms:created>
  <dcterms:modified xsi:type="dcterms:W3CDTF">2012-07-03T00:42:00Z</dcterms:modified>
</cp:coreProperties>
</file>